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B989F" w14:textId="77777777" w:rsidR="00AD3840" w:rsidRPr="00AD3840" w:rsidRDefault="00AD3840" w:rsidP="00AD3840">
      <w:pPr>
        <w:jc w:val="right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AD3840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Додаток 6 до рішення </w:t>
      </w:r>
    </w:p>
    <w:p w14:paraId="67AEBD54" w14:textId="7AE41160" w:rsidR="00AD3840" w:rsidRPr="00AD3840" w:rsidRDefault="00AD3840" w:rsidP="00AD3840">
      <w:pPr>
        <w:jc w:val="right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AD3840">
        <w:rPr>
          <w:rFonts w:ascii="Times New Roman" w:hAnsi="Times New Roman" w:cs="Times New Roman"/>
          <w:bCs/>
          <w:iCs/>
          <w:sz w:val="24"/>
          <w:szCs w:val="24"/>
          <w:lang w:val="uk-UA"/>
        </w:rPr>
        <w:t>Малинської міської ради від ______ № __</w:t>
      </w:r>
    </w:p>
    <w:p w14:paraId="24F72025" w14:textId="52141677" w:rsidR="006603C1" w:rsidRPr="00757E74" w:rsidRDefault="006603C1" w:rsidP="006603C1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757E74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Розрахунок вартості </w:t>
      </w:r>
      <w:r w:rsidR="00AA509F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послуги «</w:t>
      </w:r>
      <w:r w:rsidR="006B61C3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соціальна адаптація</w:t>
      </w:r>
      <w:r w:rsidR="0024010D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»</w:t>
      </w:r>
    </w:p>
    <w:tbl>
      <w:tblPr>
        <w:tblStyle w:val="a3"/>
        <w:tblW w:w="15069" w:type="dxa"/>
        <w:tblLook w:val="04A0" w:firstRow="1" w:lastRow="0" w:firstColumn="1" w:lastColumn="0" w:noHBand="0" w:noVBand="1"/>
      </w:tblPr>
      <w:tblGrid>
        <w:gridCol w:w="1481"/>
        <w:gridCol w:w="328"/>
        <w:gridCol w:w="1389"/>
        <w:gridCol w:w="2604"/>
        <w:gridCol w:w="1915"/>
        <w:gridCol w:w="1712"/>
        <w:gridCol w:w="1806"/>
        <w:gridCol w:w="6"/>
        <w:gridCol w:w="2072"/>
        <w:gridCol w:w="1756"/>
      </w:tblGrid>
      <w:tr w:rsidR="00600D8D" w:rsidRPr="003105A6" w14:paraId="3D52F730" w14:textId="77777777" w:rsidTr="00F35722">
        <w:tc>
          <w:tcPr>
            <w:tcW w:w="5802" w:type="dxa"/>
            <w:gridSpan w:val="4"/>
          </w:tcPr>
          <w:p w14:paraId="3798F9E4" w14:textId="77777777" w:rsidR="00600D8D" w:rsidRPr="0064451C" w:rsidRDefault="00600D8D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>1.Прямі витрати</w:t>
            </w:r>
          </w:p>
        </w:tc>
        <w:tc>
          <w:tcPr>
            <w:tcW w:w="5439" w:type="dxa"/>
            <w:gridSpan w:val="4"/>
          </w:tcPr>
          <w:p w14:paraId="02B7807D" w14:textId="77777777" w:rsidR="00600D8D" w:rsidRPr="003105A6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828" w:type="dxa"/>
            <w:gridSpan w:val="2"/>
            <w:tcBorders>
              <w:right w:val="single" w:sz="4" w:space="0" w:color="auto"/>
            </w:tcBorders>
          </w:tcPr>
          <w:p w14:paraId="54C8FB06" w14:textId="77777777" w:rsidR="00600D8D" w:rsidRPr="003105A6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600D8D" w14:paraId="1B91772E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32E1CD65" w14:textId="77777777" w:rsidR="00600D8D" w:rsidRPr="0064451C" w:rsidRDefault="00600D8D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1.1.Заробітна плата</w:t>
            </w:r>
          </w:p>
        </w:tc>
      </w:tr>
      <w:tr w:rsidR="00600D8D" w:rsidRPr="00506D60" w14:paraId="6BF42E8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3695F13C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1545640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ФОП на рік (оклад з врахуванням доплат та надбавок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B7DABB9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Нарахування на ФОП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F317CD8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Сума, грн..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88F63DA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Нормативна кількість днів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FF685EE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Нормативна кількість робочих годин в день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F7CA5DE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Заробітна плата за 1 годину, грн..</w:t>
            </w:r>
          </w:p>
        </w:tc>
      </w:tr>
      <w:tr w:rsidR="00476868" w14:paraId="221BE268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11A90A9F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Фахівець із соціальної роботи(провідний)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1D091DB3" w14:textId="4CAD7604" w:rsidR="00476868" w:rsidRPr="007341E2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220968,66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1C52EC1" w14:textId="5A588BBE" w:rsidR="00476868" w:rsidRPr="007341E2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48613,11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49F439C" w14:textId="0D177BE2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269581,77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CF17291" w14:textId="659AA6E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5C50CAC" w14:textId="7900E31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383CB51" w14:textId="6681A7FF" w:rsidR="00476868" w:rsidRPr="007341E2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129,61</w:t>
            </w:r>
          </w:p>
        </w:tc>
      </w:tr>
      <w:tr w:rsidR="00476868" w14:paraId="739B6CB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16AEB804" w14:textId="737E39A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кат.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7D62933" w14:textId="70A3C2BF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195930,15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DF768C2" w14:textId="6EEDCD0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43104,63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77AD583" w14:textId="33DED2E4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239034,78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E5DBFF4" w14:textId="064D56C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D99EAC7" w14:textId="600639D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4D0A6CA" w14:textId="69E53C5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114,92</w:t>
            </w:r>
          </w:p>
        </w:tc>
      </w:tr>
      <w:tr w:rsidR="00476868" w14:paraId="68B43206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2C96C8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ІІ кат.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4561C9D" w14:textId="43F77419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181127,45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6948024" w14:textId="1A4832D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39848,04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A049508" w14:textId="5ED3312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220975,49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CD63755" w14:textId="67119735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115B981" w14:textId="28E2B7A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97A6CFD" w14:textId="1CAB5A2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106,24</w:t>
            </w:r>
          </w:p>
        </w:tc>
      </w:tr>
      <w:tr w:rsidR="00476868" w14:paraId="4266485D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3F003C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9CE6701" w14:textId="75EC830A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163888,95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E524630" w14:textId="74AD782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36055,57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455B7B73" w14:textId="3DE68984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199944,52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19BC6B6" w14:textId="50366CC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0232F73" w14:textId="52F8411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0E027DE" w14:textId="18E5388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99,97</w:t>
            </w:r>
          </w:p>
        </w:tc>
      </w:tr>
      <w:tr w:rsidR="00476868" w14:paraId="4063FD1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8F2F40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B8854A8" w14:textId="4AA52A6E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158887,20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824A000" w14:textId="2CB5E5CA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34955,18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401AFA37" w14:textId="593D34F2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193842,38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5FDDE21" w14:textId="1C251B75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73F8322" w14:textId="569B0E6D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A96A5D0" w14:textId="15854AE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93,19</w:t>
            </w:r>
          </w:p>
        </w:tc>
      </w:tr>
      <w:tr w:rsidR="002A7385" w14:paraId="618EDF03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56F07394" w14:textId="77777777" w:rsidR="002A7385" w:rsidRPr="0064451C" w:rsidRDefault="002A7385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1.2. </w:t>
            </w:r>
            <w:r w:rsidR="00506D60"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Матеріали та послуги </w:t>
            </w:r>
          </w:p>
        </w:tc>
      </w:tr>
      <w:tr w:rsidR="00600D8D" w:rsidRPr="00506D60" w14:paraId="378911A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410E65A9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Стаття витрат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05EC9A0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Вартість одиниці, грн..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F69F909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Одиниці виміру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F83960E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 одиниць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6204B03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Сума, грн..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FEA8735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Витрати на 1 годину, грн</w:t>
            </w:r>
            <w:r w:rsidR="007550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351E348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476868" w14:paraId="6EF7896F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0762A7A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Папір А4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0484DC1" w14:textId="086D566D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185,00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0DBD13D" w14:textId="4448759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BF6C8D5" w14:textId="0A5B76FA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5836BA5" w14:textId="1E5EB599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185,00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DC571BC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AA8F623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6F3BD807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96056A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Журнали А4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FE9B4F6" w14:textId="10F79EB5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100,00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3D02F36" w14:textId="69D2F15B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 xml:space="preserve">Шт. 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4B00F8C" w14:textId="0879D7EA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1513B1C" w14:textId="1638B242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200,00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455856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FEC81C9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1A34AC1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5DB86D7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Ручка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1D0E183" w14:textId="691DCBA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15,00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5683EA6" w14:textId="0060AAFB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B383AE5" w14:textId="737B31A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3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738662B" w14:textId="47F98C1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45,00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9B4469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404762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342C4FAE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1BA37CE" w14:textId="77777777" w:rsidR="00476868" w:rsidRDefault="00476868" w:rsidP="0047686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Файли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FFBD10D" w14:textId="6B98CAAF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90,00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A8F92E6" w14:textId="46B72D1C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84B3A">
              <w:t>Пач</w:t>
            </w:r>
            <w:proofErr w:type="spellEnd"/>
            <w:r w:rsidRPr="00184B3A">
              <w:t>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1035DB8" w14:textId="4CBE998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92F1F5A" w14:textId="686256A6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90,00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1FD2B2CA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121AE6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16EA925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2F98AC6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Швидкозшивач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A4D891F" w14:textId="4B2A68B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4600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B925721" w14:textId="45560FCA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8258A44" w14:textId="09F5F248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3364785" w14:textId="6242CC0F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12,00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462739C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FFA0DA6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45C322CB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3FFBEE50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Клей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EF25871" w14:textId="58CB246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237B7AC" w14:textId="15C19E2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E8E2C68" w14:textId="257516C6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F4A736B" w14:textId="0890676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63A76FC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BF37457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D104753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A1AA2E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Коректор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1AE7897A" w14:textId="52913CD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15,00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F91CAD6" w14:textId="669C19BC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71F5273" w14:textId="0957378F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7AAF664" w14:textId="48EE99BC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15,00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4BB5AC2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29584B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63F92B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48D30D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Скрепки</w:t>
            </w:r>
            <w:proofErr w:type="spellEnd"/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79875E9" w14:textId="23394798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EF04D93" w14:textId="26D24098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43DCE9C0" w14:textId="33BF5F3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D00536E" w14:textId="3D22BDDF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08D4CE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7CCC8C9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41705418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FEBA208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DB4185A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116E985" w14:textId="7777777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7096F53" w14:textId="7777777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000C574" w14:textId="7F3774A5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577,00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8A3C82E" w14:textId="6E01A0AC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0,28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E439322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550A6" w14:paraId="5EBEA0C8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0D570745" w14:textId="77777777" w:rsidR="007550A6" w:rsidRPr="0064451C" w:rsidRDefault="007550A6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1.3. Інші витрати</w:t>
            </w:r>
          </w:p>
        </w:tc>
      </w:tr>
      <w:tr w:rsidR="008D61B8" w14:paraId="6AD5BE8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522AF3C5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Заправка картриджа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4D6A19C" w14:textId="5F333230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7341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902BDBB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9358388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503AEA7" w14:textId="3B14022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7341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95029FD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367A945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E4534" w14:paraId="18B12B08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16E0F7C4" w14:textId="23FD733F" w:rsidR="000E4534" w:rsidRDefault="000E4534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Транспортні витрати (пальне)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F8DE368" w14:textId="0591069C" w:rsidR="000E4534" w:rsidRDefault="000E4534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159F862" w14:textId="27B73509" w:rsidR="000E4534" w:rsidRDefault="000E4534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439A74C9" w14:textId="06C527D9" w:rsidR="000E4534" w:rsidRDefault="000E4534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177F0ACE" w14:textId="38B04799" w:rsidR="000E4534" w:rsidRDefault="000E4534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4200,00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FCE34C2" w14:textId="77777777" w:rsidR="000E4534" w:rsidRDefault="000E4534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4CAF1F6" w14:textId="77777777" w:rsidR="000E4534" w:rsidRDefault="000E4534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6BA8B913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571213A7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B88DD9C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CAA91BE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36A631C4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20CFFCE7" w14:textId="17443CA1" w:rsidR="008D61B8" w:rsidRDefault="000E4534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4380,00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625F572" w14:textId="18C78487" w:rsidR="008D61B8" w:rsidRDefault="000E4534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2,11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945F3D9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105A6" w:rsidRPr="003105A6" w14:paraId="2E2C1295" w14:textId="77777777" w:rsidTr="00F35722">
        <w:tc>
          <w:tcPr>
            <w:tcW w:w="11241" w:type="dxa"/>
            <w:gridSpan w:val="8"/>
          </w:tcPr>
          <w:p w14:paraId="42D107A9" w14:textId="77777777" w:rsidR="003105A6" w:rsidRPr="0064451C" w:rsidRDefault="00942760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 xml:space="preserve">2. </w:t>
            </w:r>
            <w:r w:rsidR="003105A6" w:rsidRPr="0064451C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>Непрямі витрати: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81FBEAD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4E2DC59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</w:tr>
      <w:tr w:rsidR="003105A6" w:rsidRPr="003105A6" w14:paraId="571362C5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BD1A635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Стаття витрат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4E2356A" w14:textId="77777777" w:rsidR="003105A6" w:rsidRPr="003105A6" w:rsidRDefault="003105A6" w:rsidP="007550A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Вартість одиниці, грн.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5280E94" w14:textId="77777777" w:rsidR="003105A6" w:rsidRPr="003105A6" w:rsidRDefault="003105A6" w:rsidP="00506D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CC43341" w14:textId="77777777" w:rsidR="003105A6" w:rsidRPr="003105A6" w:rsidRDefault="003105A6" w:rsidP="00D02A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 одиниць на місяць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DEF4F9C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Сума грн.. на місяць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0CDC50D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Витрати на один день на одну особу, грн.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10D5219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3105A6" w14:paraId="40C1E9CE" w14:textId="77777777" w:rsidTr="00F35722">
        <w:tc>
          <w:tcPr>
            <w:tcW w:w="13313" w:type="dxa"/>
            <w:gridSpan w:val="9"/>
            <w:tcBorders>
              <w:right w:val="single" w:sz="4" w:space="0" w:color="auto"/>
            </w:tcBorders>
          </w:tcPr>
          <w:p w14:paraId="1DC109AB" w14:textId="77777777" w:rsidR="003105A6" w:rsidRPr="003105A6" w:rsidRDefault="003105A6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Комунальні послуги: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119CA064" w14:textId="77777777" w:rsidR="003105A6" w:rsidRDefault="003105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6C66613B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A3356A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Оплата теплопостачання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E8F53AD" w14:textId="74CE720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2610,72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B89F0FB" w14:textId="221C750F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 xml:space="preserve">Гкал 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5EEC4EC" w14:textId="789C7844" w:rsidR="00476868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1,43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4054F66" w14:textId="7E9B859F" w:rsidR="00476868" w:rsidRPr="007341E2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3740,71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AC3E8B3" w14:textId="42CCA46D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8C30366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28636976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EACF3F8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Оплата водопостачання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C183B59" w14:textId="2AF44E1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105,43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8A99F66" w14:textId="06FEFFC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м3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E54CC44" w14:textId="4AEADE3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5,08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62D4018" w14:textId="5D1230CF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535,58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100A811" w14:textId="1DE76944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13C7BB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1DCB969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08D19402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Оплата електроенергії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B27D6C8" w14:textId="0486C376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8,54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267B07D" w14:textId="011F4F0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кВт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EEA92BD" w14:textId="56329648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178,6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80C22B8" w14:textId="68695310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1525,24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49CC050" w14:textId="2BA4793C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C8AA43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E6A17D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65C33C9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Оплата інших енергоносіїв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A3B6A34" w14:textId="278205E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227,26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46631F9" w14:textId="2309F18D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м3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F97D235" w14:textId="2725E4DD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0,44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E68104C" w14:textId="1A19D95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99,99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94613AB" w14:textId="6CB2B23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06D5BDF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D58C467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47212B7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E8D0E3B" w14:textId="0A7ACF3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Х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467C865" w14:textId="63101610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Х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C7FB829" w14:textId="48053D8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 xml:space="preserve"> Х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AC8E532" w14:textId="3DFE4773" w:rsidR="00476868" w:rsidRPr="007341E2" w:rsidRDefault="007341E2" w:rsidP="007341E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5901,52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180D8303" w14:textId="03B0B354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967C76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2760" w:rsidRPr="00942760" w14:paraId="5BDD41FE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5173A066" w14:textId="77777777" w:rsidR="00942760" w:rsidRPr="00942760" w:rsidRDefault="00942760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94276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Витрати на зв’язок:</w:t>
            </w:r>
          </w:p>
        </w:tc>
      </w:tr>
      <w:tr w:rsidR="008D61B8" w14:paraId="3CE548DF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52399E6A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77F2CFE" w14:textId="61EE6D59" w:rsidR="008D61B8" w:rsidRDefault="0047686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4EDAFA4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D77F63B" w14:textId="66136DF5" w:rsidR="008D61B8" w:rsidRDefault="007341E2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0,85715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1E2DEC22" w14:textId="4A129202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171,43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2C89EC1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57F3A1D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4714808A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432960CA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Інтернет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572EDB1" w14:textId="4A7385DC" w:rsidR="008D61B8" w:rsidRDefault="007341E2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8D61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5155DA4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FB63B36" w14:textId="5201960A" w:rsidR="008D61B8" w:rsidRDefault="007341E2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0,85715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D0A7043" w14:textId="779AAA22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342,86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481BEE3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084F0BE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4FBD3B9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8940DF7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2E8A2C8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1B9BBC9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D65BB6E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2D42148" w14:textId="67C908B9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514,29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F0DBB71" w14:textId="36404AC2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0,25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CDCDAA8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2760" w14:paraId="6FAABB06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29A31008" w14:textId="77777777" w:rsidR="00942760" w:rsidRPr="00942760" w:rsidRDefault="00942760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</w:pPr>
            <w:r w:rsidRPr="00942760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>3. Розрахунок вартості людино-години</w:t>
            </w:r>
          </w:p>
        </w:tc>
      </w:tr>
      <w:tr w:rsidR="0064451C" w14:paraId="7DB6F9ED" w14:textId="77777777" w:rsidTr="00F35722">
        <w:tc>
          <w:tcPr>
            <w:tcW w:w="7717" w:type="dxa"/>
            <w:gridSpan w:val="5"/>
            <w:tcBorders>
              <w:right w:val="single" w:sz="4" w:space="0" w:color="auto"/>
            </w:tcBorders>
          </w:tcPr>
          <w:p w14:paraId="03D5D742" w14:textId="77777777" w:rsidR="0064451C" w:rsidRPr="0064451C" w:rsidRDefault="0064451C" w:rsidP="0064451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Прямі витрати</w:t>
            </w:r>
          </w:p>
        </w:tc>
        <w:tc>
          <w:tcPr>
            <w:tcW w:w="35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DAFBF0A" w14:textId="77777777" w:rsidR="0064451C" w:rsidRPr="0064451C" w:rsidRDefault="0064451C" w:rsidP="0064451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Непрямі витрати</w:t>
            </w:r>
          </w:p>
        </w:tc>
        <w:tc>
          <w:tcPr>
            <w:tcW w:w="20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A40C817" w14:textId="77777777" w:rsidR="0064451C" w:rsidRPr="0064451C" w:rsidRDefault="0064451C" w:rsidP="0064451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248CB95" w14:textId="77777777" w:rsidR="0064451C" w:rsidRDefault="0064451C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2760" w14:paraId="7A815A7A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F9F0164" w14:textId="77777777" w:rsidR="00942760" w:rsidRDefault="0064451C" w:rsidP="00F9678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Зар.плата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 1 годину, грн.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20542C1" w14:textId="77777777" w:rsidR="00942760" w:rsidRDefault="0064451C" w:rsidP="009427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Витрати придбання матеріалів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EDEAF77" w14:textId="77777777" w:rsidR="00942760" w:rsidRDefault="0064451C" w:rsidP="00506D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Вартість інших прямих витрат на 1 годину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FFE61C4" w14:textId="77777777" w:rsidR="00942760" w:rsidRDefault="0064451C" w:rsidP="00D02A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Витрати на оплату енергоносіїв на одну годину, грн.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CF96781" w14:textId="77777777" w:rsidR="00942760" w:rsidRDefault="0064451C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Витрати на зв’язок на 1 годину </w:t>
            </w:r>
          </w:p>
        </w:tc>
        <w:tc>
          <w:tcPr>
            <w:tcW w:w="2072" w:type="dxa"/>
            <w:tcBorders>
              <w:left w:val="single" w:sz="4" w:space="0" w:color="auto"/>
              <w:right w:val="single" w:sz="4" w:space="0" w:color="auto"/>
            </w:tcBorders>
          </w:tcPr>
          <w:p w14:paraId="0704AEC3" w14:textId="77777777" w:rsidR="00942760" w:rsidRDefault="0064451C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Вартість 1 людино/години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9B11BB8" w14:textId="77777777" w:rsidR="00942760" w:rsidRDefault="003A6D4E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Витрати ( </w:t>
            </w:r>
          </w:p>
        </w:tc>
      </w:tr>
      <w:tr w:rsidR="00476868" w14:paraId="50A4BF55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4F78E518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).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6BF99D69" w14:textId="6421DB2D" w:rsidR="00476868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129,61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218C139" w14:textId="7F595C1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AB9A01D" w14:textId="001E9EB8" w:rsidR="00476868" w:rsidRPr="0015624B" w:rsidRDefault="000E4534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E4074C4" w14:textId="2E5334A2" w:rsidR="00476868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9CC6330" w14:textId="01A872A4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105F623" w14:textId="7386B8A3" w:rsidR="00476868" w:rsidRPr="0015624B" w:rsidRDefault="000E4534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135,09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CC0846B" w14:textId="5E3A13B1" w:rsidR="00476868" w:rsidRPr="00450AF2" w:rsidRDefault="000E4534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85,81</w:t>
            </w:r>
          </w:p>
        </w:tc>
      </w:tr>
      <w:tr w:rsidR="000E4534" w14:paraId="6253BCE6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4F599F9D" w14:textId="7259A03F" w:rsidR="000E4534" w:rsidRDefault="000E4534" w:rsidP="000E45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 кат.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3C4D19C2" w14:textId="666DB8F3" w:rsidR="000E4534" w:rsidRDefault="000E4534" w:rsidP="000E45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114,92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4E20B81" w14:textId="140B9A54" w:rsidR="000E4534" w:rsidRDefault="000E4534" w:rsidP="000E45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EE04083" w14:textId="4C259251" w:rsidR="000E4534" w:rsidRDefault="000E4534" w:rsidP="000E45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E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C17A3C1" w14:textId="2CB35E04" w:rsidR="000E4534" w:rsidRDefault="000E4534" w:rsidP="000E45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1F1E580" w14:textId="10AD18F2" w:rsidR="000E4534" w:rsidRDefault="000E4534" w:rsidP="000E45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7FE36CB" w14:textId="7F6F52E5" w:rsidR="000E4534" w:rsidRPr="007341E2" w:rsidRDefault="000E4534" w:rsidP="000E45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120,40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E88D4AC" w14:textId="43A1FF8C" w:rsidR="000E4534" w:rsidRDefault="000E4534" w:rsidP="000E45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85,81</w:t>
            </w:r>
          </w:p>
        </w:tc>
      </w:tr>
      <w:tr w:rsidR="000E4534" w14:paraId="77671182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5B4CFE23" w14:textId="77777777" w:rsidR="000E4534" w:rsidRDefault="000E4534" w:rsidP="000E45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ІІ кат.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33BE71E3" w14:textId="234CF3D4" w:rsidR="000E4534" w:rsidRDefault="000E4534" w:rsidP="000E45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106,2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C23DDE5" w14:textId="0B5D5EEF" w:rsidR="000E4534" w:rsidRDefault="000E4534" w:rsidP="000E45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7045827" w14:textId="586AF9B4" w:rsidR="000E4534" w:rsidRDefault="000E4534" w:rsidP="000E45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E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CB6D8AF" w14:textId="4C21F316" w:rsidR="000E4534" w:rsidRDefault="000E4534" w:rsidP="000E45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DA3AFFB" w14:textId="79633B60" w:rsidR="000E4534" w:rsidRDefault="000E4534" w:rsidP="000E45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BA2F424" w14:textId="31C35AEC" w:rsidR="000E4534" w:rsidRDefault="000E4534" w:rsidP="000E45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111,68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157CFF9E" w14:textId="38D58051" w:rsidR="000E4534" w:rsidRDefault="000E4534" w:rsidP="000E4534">
            <w:r>
              <w:rPr>
                <w:lang w:val="uk-UA"/>
              </w:rPr>
              <w:t>85,81</w:t>
            </w:r>
          </w:p>
        </w:tc>
      </w:tr>
      <w:tr w:rsidR="000E4534" w14:paraId="169B9794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4817A282" w14:textId="77777777" w:rsidR="000E4534" w:rsidRDefault="000E4534" w:rsidP="000E45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ФСР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4DC23FD9" w14:textId="1410B0A2" w:rsidR="000E4534" w:rsidRDefault="000E4534" w:rsidP="000E45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99,97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01853E1" w14:textId="1ABA2030" w:rsidR="000E4534" w:rsidRDefault="000E4534" w:rsidP="000E45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056B5BB" w14:textId="1AFA44C9" w:rsidR="000E4534" w:rsidRDefault="000E4534" w:rsidP="000E45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E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9869C5B" w14:textId="59AA9493" w:rsidR="000E4534" w:rsidRDefault="000E4534" w:rsidP="000E45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C29053C" w14:textId="68933396" w:rsidR="000E4534" w:rsidRDefault="000E4534" w:rsidP="000E45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1CBA8ECA" w14:textId="6E70A0A5" w:rsidR="000E4534" w:rsidRDefault="000E4534" w:rsidP="000E45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105,45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C049381" w14:textId="71A870D3" w:rsidR="000E4534" w:rsidRDefault="000E4534" w:rsidP="000E4534">
            <w:r>
              <w:rPr>
                <w:lang w:val="uk-UA"/>
              </w:rPr>
              <w:t>85,81</w:t>
            </w:r>
          </w:p>
        </w:tc>
      </w:tr>
      <w:tr w:rsidR="000E4534" w14:paraId="32363F99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6A12C8D4" w14:textId="77777777" w:rsidR="000E4534" w:rsidRDefault="000E4534" w:rsidP="000E45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6DAF5277" w14:textId="7A5757C2" w:rsidR="000E4534" w:rsidRDefault="000E4534" w:rsidP="000E45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93,19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9FB9D2F" w14:textId="0EC2FB99" w:rsidR="000E4534" w:rsidRDefault="000E4534" w:rsidP="000E45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4C9FAF3" w14:textId="0E2D970F" w:rsidR="000E4534" w:rsidRDefault="000E4534" w:rsidP="000E45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E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3AD2541" w14:textId="6DEEB96C" w:rsidR="000E4534" w:rsidRDefault="000E4534" w:rsidP="000E45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47AF472" w14:textId="5C409644" w:rsidR="000E4534" w:rsidRDefault="000E4534" w:rsidP="000E45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C009E58" w14:textId="677B6537" w:rsidR="000E4534" w:rsidRDefault="000E4534" w:rsidP="000E453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98,67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EC76339" w14:textId="65FD40D7" w:rsidR="000E4534" w:rsidRDefault="000E4534" w:rsidP="000E4534">
            <w:r>
              <w:rPr>
                <w:lang w:val="uk-UA"/>
              </w:rPr>
              <w:t>85,81</w:t>
            </w:r>
          </w:p>
        </w:tc>
      </w:tr>
      <w:tr w:rsidR="009877A6" w14:paraId="40F48094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6632ABC5" w14:textId="77777777" w:rsidR="009877A6" w:rsidRPr="0064451C" w:rsidRDefault="009877A6" w:rsidP="00AA509F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>4.Розрахунок собівартості надання послуги:</w:t>
            </w:r>
          </w:p>
        </w:tc>
      </w:tr>
      <w:tr w:rsidR="009877A6" w14:paraId="6FF091C7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EF589B3" w14:textId="77777777" w:rsidR="009877A6" w:rsidRDefault="009877A6" w:rsidP="002E44A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Вартість 1 людино/години + розподіл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Витрат (ВОГ)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CB0935C" w14:textId="77777777" w:rsidR="009877A6" w:rsidRDefault="009877A6" w:rsidP="00F357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Кількість людино-годин на надання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послуги, год. (ВЧ)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D1209AA" w14:textId="77777777" w:rsidR="009877A6" w:rsidRDefault="009877A6" w:rsidP="00506D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Сума, грн..</w:t>
            </w:r>
            <w:r w:rsidR="008570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(вартість однієї послуги)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8097F0D" w14:textId="77777777" w:rsidR="009877A6" w:rsidRDefault="009877A6" w:rsidP="00D02A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F5BC35A" w14:textId="77777777" w:rsidR="009877A6" w:rsidRDefault="009877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E62454A" w14:textId="77777777" w:rsidR="009877A6" w:rsidRDefault="009877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B08E973" w14:textId="77777777" w:rsidR="009877A6" w:rsidRDefault="009877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010D" w14:paraId="54181942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7B15778D" w14:textId="77777777" w:rsidR="0024010D" w:rsidRDefault="0024010D" w:rsidP="0025006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).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01984A99" w14:textId="4D5AA86F" w:rsidR="0024010D" w:rsidRDefault="000E4534" w:rsidP="00F357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220,90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A727220" w14:textId="265905F7" w:rsidR="0024010D" w:rsidRPr="00DB0DF9" w:rsidRDefault="00450AF2" w:rsidP="009427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169,5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391055A" w14:textId="33B3C3AD" w:rsidR="0024010D" w:rsidRDefault="00064FAD" w:rsidP="008408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37442,55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D8716D4" w14:textId="77777777" w:rsidR="0024010D" w:rsidRDefault="0024010D" w:rsidP="00D02A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12838149" w14:textId="77777777" w:rsidR="0024010D" w:rsidRDefault="0024010D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A037ED2" w14:textId="77777777" w:rsidR="0024010D" w:rsidRDefault="0024010D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3252C0F" w14:textId="77777777" w:rsidR="0024010D" w:rsidRDefault="0024010D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50AF2" w14:paraId="055EA0CE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3870F4FF" w14:textId="7BB44C3A" w:rsidR="00450AF2" w:rsidRDefault="00450AF2" w:rsidP="00450AF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ФСР </w:t>
            </w:r>
            <w:proofErr w:type="spellStart"/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Ікат</w:t>
            </w:r>
            <w:proofErr w:type="spellEnd"/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6073BFCA" w14:textId="0012B541" w:rsidR="00450AF2" w:rsidRDefault="000E4534" w:rsidP="00450A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206,21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3918A77" w14:textId="1E726C8A" w:rsidR="00450AF2" w:rsidRPr="00DB0DF9" w:rsidRDefault="00450AF2" w:rsidP="00450A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25C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169,5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179C828" w14:textId="2282B93D" w:rsidR="00450AF2" w:rsidRDefault="00064FAD" w:rsidP="00450A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34952,60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800609B" w14:textId="77777777" w:rsidR="00450AF2" w:rsidRDefault="00450AF2" w:rsidP="00450A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1186C505" w14:textId="77777777" w:rsidR="00450AF2" w:rsidRDefault="00450AF2" w:rsidP="00450AF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A4118D2" w14:textId="77777777" w:rsidR="00450AF2" w:rsidRDefault="00450AF2" w:rsidP="00450AF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E621F7C" w14:textId="77777777" w:rsidR="00450AF2" w:rsidRDefault="00450AF2" w:rsidP="00450AF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50AF2" w14:paraId="52B6DEE0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3B8DE2B3" w14:textId="77777777" w:rsidR="00450AF2" w:rsidRDefault="00450AF2" w:rsidP="00450AF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ІІ кат.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4D3ED22E" w14:textId="0A38F7C2" w:rsidR="00450AF2" w:rsidRDefault="000E4534" w:rsidP="00450A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197,49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E1210CA" w14:textId="26BAB42A" w:rsidR="00450AF2" w:rsidRPr="00DB0DF9" w:rsidRDefault="00450AF2" w:rsidP="00450A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C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169,5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61B0CAC" w14:textId="15C794D7" w:rsidR="00450AF2" w:rsidRDefault="00064FAD" w:rsidP="00450A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33474,56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6C1DC8E" w14:textId="77777777" w:rsidR="00450AF2" w:rsidRDefault="00450AF2" w:rsidP="00450A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63704A8" w14:textId="77777777" w:rsidR="00450AF2" w:rsidRDefault="00450AF2" w:rsidP="00450AF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7BA8F67" w14:textId="77777777" w:rsidR="00450AF2" w:rsidRDefault="00450AF2" w:rsidP="00450AF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B1C2B54" w14:textId="77777777" w:rsidR="00450AF2" w:rsidRDefault="00450AF2" w:rsidP="00450AF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50AF2" w14:paraId="48F2C151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4C911B67" w14:textId="77777777" w:rsidR="00450AF2" w:rsidRDefault="00450AF2" w:rsidP="00450AF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75D52B10" w14:textId="02AAE38C" w:rsidR="00450AF2" w:rsidRDefault="000E4534" w:rsidP="00450A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191,26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DE1ED31" w14:textId="639E746A" w:rsidR="00450AF2" w:rsidRPr="00DB0DF9" w:rsidRDefault="00450AF2" w:rsidP="00450A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C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169,5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F552554" w14:textId="6C7C0A2F" w:rsidR="00450AF2" w:rsidRDefault="00064FAD" w:rsidP="00450A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32418,57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085C7A7" w14:textId="77777777" w:rsidR="00450AF2" w:rsidRDefault="00450AF2" w:rsidP="00450A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7493E17" w14:textId="77777777" w:rsidR="00450AF2" w:rsidRDefault="00450AF2" w:rsidP="00450AF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FDFCBE7" w14:textId="77777777" w:rsidR="00450AF2" w:rsidRDefault="00450AF2" w:rsidP="00450AF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79E24B3" w14:textId="77777777" w:rsidR="00450AF2" w:rsidRDefault="00450AF2" w:rsidP="00450AF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50AF2" w14:paraId="245B1C01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23EF158C" w14:textId="77777777" w:rsidR="00450AF2" w:rsidRDefault="00450AF2" w:rsidP="00450AF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261A5C86" w14:textId="42888964" w:rsidR="00450AF2" w:rsidRDefault="00064FAD" w:rsidP="00450A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184,48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C5C5127" w14:textId="50E4F972" w:rsidR="00450AF2" w:rsidRPr="00DB0DF9" w:rsidRDefault="00450AF2" w:rsidP="00450A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C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169,5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CA22227" w14:textId="114AE9BF" w:rsidR="00450AF2" w:rsidRDefault="00064FAD" w:rsidP="00450A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3126936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3051BF7" w14:textId="77777777" w:rsidR="00450AF2" w:rsidRDefault="00450AF2" w:rsidP="00450A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60EBEDB" w14:textId="77777777" w:rsidR="00450AF2" w:rsidRDefault="00450AF2" w:rsidP="00450AF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EBC8F27" w14:textId="77777777" w:rsidR="00450AF2" w:rsidRDefault="00450AF2" w:rsidP="00450AF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2CCC2D5" w14:textId="77777777" w:rsidR="00450AF2" w:rsidRDefault="00450AF2" w:rsidP="00450AF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564E15CC" w14:textId="77777777" w:rsidR="006603C1" w:rsidRDefault="006603C1" w:rsidP="006603C1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CA71F3C" w14:textId="030F92B8" w:rsidR="00C67564" w:rsidRDefault="00AD3840" w:rsidP="006603C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                                                                    Василь МАЙСТРЕНКО</w:t>
      </w:r>
    </w:p>
    <w:sectPr w:rsidR="00C67564" w:rsidSect="006603C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3C1"/>
    <w:rsid w:val="00014795"/>
    <w:rsid w:val="000242BA"/>
    <w:rsid w:val="000245B9"/>
    <w:rsid w:val="00064FAD"/>
    <w:rsid w:val="00096344"/>
    <w:rsid w:val="000B3B94"/>
    <w:rsid w:val="000E4534"/>
    <w:rsid w:val="00100372"/>
    <w:rsid w:val="0015624B"/>
    <w:rsid w:val="001C7F01"/>
    <w:rsid w:val="001D74B1"/>
    <w:rsid w:val="0024010D"/>
    <w:rsid w:val="00280A1E"/>
    <w:rsid w:val="002A7385"/>
    <w:rsid w:val="003105A6"/>
    <w:rsid w:val="003421C3"/>
    <w:rsid w:val="00383A04"/>
    <w:rsid w:val="003A6D4E"/>
    <w:rsid w:val="00450AF2"/>
    <w:rsid w:val="00476868"/>
    <w:rsid w:val="0048776C"/>
    <w:rsid w:val="004D18DF"/>
    <w:rsid w:val="00506D60"/>
    <w:rsid w:val="00591634"/>
    <w:rsid w:val="005D7FBC"/>
    <w:rsid w:val="00600D8D"/>
    <w:rsid w:val="0064451C"/>
    <w:rsid w:val="006603C1"/>
    <w:rsid w:val="006B61C3"/>
    <w:rsid w:val="007341E2"/>
    <w:rsid w:val="007550A6"/>
    <w:rsid w:val="00757E74"/>
    <w:rsid w:val="00854918"/>
    <w:rsid w:val="00857061"/>
    <w:rsid w:val="008A2BD0"/>
    <w:rsid w:val="008B638C"/>
    <w:rsid w:val="008D61B8"/>
    <w:rsid w:val="00942760"/>
    <w:rsid w:val="009877A6"/>
    <w:rsid w:val="009A4AF0"/>
    <w:rsid w:val="009C5464"/>
    <w:rsid w:val="009D2CA5"/>
    <w:rsid w:val="009D47B8"/>
    <w:rsid w:val="00AA509F"/>
    <w:rsid w:val="00AD3840"/>
    <w:rsid w:val="00B10418"/>
    <w:rsid w:val="00B110FC"/>
    <w:rsid w:val="00BA5A0A"/>
    <w:rsid w:val="00C23829"/>
    <w:rsid w:val="00C67564"/>
    <w:rsid w:val="00CA0205"/>
    <w:rsid w:val="00CD4DEB"/>
    <w:rsid w:val="00D02A43"/>
    <w:rsid w:val="00DB0DF9"/>
    <w:rsid w:val="00DC70C3"/>
    <w:rsid w:val="00E5219D"/>
    <w:rsid w:val="00ED4C71"/>
    <w:rsid w:val="00EF17D5"/>
    <w:rsid w:val="00F35722"/>
    <w:rsid w:val="00FE2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3C5D3"/>
  <w15:docId w15:val="{6D3ED7A7-5548-449E-992D-0A6E60718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42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03C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3A6D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UNICEF</cp:lastModifiedBy>
  <cp:revision>2</cp:revision>
  <cp:lastPrinted>2021-12-10T09:37:00Z</cp:lastPrinted>
  <dcterms:created xsi:type="dcterms:W3CDTF">2023-12-11T08:53:00Z</dcterms:created>
  <dcterms:modified xsi:type="dcterms:W3CDTF">2023-12-11T08:53:00Z</dcterms:modified>
</cp:coreProperties>
</file>